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1B0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可乘公交至“市政府山东路站”（25路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/321环行/402路/224路</w:t>
      </w:r>
      <w:r>
        <w:rPr>
          <w:rFonts w:hint="eastAsia" w:ascii="仿宋" w:hAnsi="仿宋" w:eastAsia="仿宋"/>
          <w:sz w:val="28"/>
          <w:szCs w:val="28"/>
        </w:rPr>
        <w:t>）或“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九七一医院</w:t>
      </w:r>
      <w:r>
        <w:rPr>
          <w:rFonts w:hint="eastAsia" w:ascii="仿宋" w:hAnsi="仿宋" w:eastAsia="仿宋"/>
          <w:sz w:val="28"/>
          <w:szCs w:val="28"/>
        </w:rPr>
        <w:t>站”（223/224/318/605路）或“万象城站”（223/224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路）；地铁3号线五四广场站B2出口；自驾可至国华大厦一楼门前停车场，或负二、负三、负四地下停车场（海大离退休教职工体检完毕，凭体检单到前台登记车辆信息后，15分钟内离场免费）。</w:t>
      </w:r>
    </w:p>
    <w:p w14:paraId="02322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47"/>
    <w:rsid w:val="007364B8"/>
    <w:rsid w:val="00762F47"/>
    <w:rsid w:val="00A43DEE"/>
    <w:rsid w:val="00C157C5"/>
    <w:rsid w:val="63B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124</Words>
  <Characters>161</Characters>
  <Lines>1</Lines>
  <Paragraphs>1</Paragraphs>
  <TotalTime>3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2025-04-25T08:16:00Z</dcterms:created>
  <dc:creator>Administrator</dc:creator>
  <cp:lastModifiedBy>石泷惜</cp:lastModifiedBy>
  <dcterms:modified xsi:type="dcterms:W3CDTF">2026-06-15T07:13:14Z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eyJoZGlkIjoiZGNlM2FkYjQ2NDAzN2ZiYTNkZWU5ZjdkNmFkMzljOWIiLCJ1c2VySWQiOiIyNzk0MTMwMDEifQ==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FF83AE3ED4B74E4DBCE176E86B46C1B2_13</vt:lpwstr>
  </property>
</Properties>
</file>